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5C" w:rsidRPr="006F015C" w:rsidRDefault="006F015C" w:rsidP="006F0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4478"/>
      </w:tblGrid>
      <w:tr w:rsidR="006F015C" w:rsidRPr="006F015C" w:rsidTr="006F015C">
        <w:tc>
          <w:tcPr>
            <w:tcW w:w="8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SAYIN KAYMAKAM ONAYI İLE UYGULANMAKTA OLAN FINDIKLI İLÇESİ PROTOKOL LİSTESİ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KAYMAKAM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EYUP GÜRDAL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 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BAŞKANI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ERCÜMENT ŞAHİN ÇERVATOĞLU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SIRA NO:3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CUMHURİYET BAŞSAVCISI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İLÇE GENEL KOLLUĞUN EN ÜST AMİRLERİ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NO:4</w:t>
            </w:r>
          </w:p>
        </w:tc>
      </w:tr>
      <w:tr w:rsidR="006F015C" w:rsidRPr="006F015C" w:rsidTr="006F015C">
        <w:trPr>
          <w:trHeight w:val="316"/>
        </w:trPr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İLÇE  JANDARMA KOMUTANI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 xml:space="preserve">J. ASB. KD. BÇVŞ.  ŞEMSETTİN PİRİ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EMNİYET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>İBRAHİM ETEM ÖZTÜRK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YÜKSEKOKUL MÜDÜRLERİ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NO:5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R.T.E ÜNİVERSİTESİ FINDIKLI UYGULAMALI BİLİMLER YÜKSEKOKULU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DR. ÖĞRETİM ÜYESİ ÖNDER DİLEK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HÂKİMLER-SAVCILAR-NOTER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NOTER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>HALİL KAYAHAN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İKTİDAR PARTİSİ, ANA MUHALEFET PARTİSİ VE TBMM’DE GRUBU BULUNAN DİĞER PARTİLER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 7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ADALET VE KALKINMA PARTİSİ (AK PARTİ)  İLÇE BAŞKANI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İSMAİL FETHİ VELİOĞLU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CUMHURİYET HALK PARTİSİ (CHP) İLÇE BAŞKANI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KADİRHAN KADIOĞLU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MİLLİYETÇİ HAREKET PARTİSİ (MHP) İLÇE BAŞKANI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İHSAN TAŞCI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İYİ PARTİ İLÇE BAŞKANI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SOYHAN KÖSEOĞLU 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RESMİ GAZETESİNDEKİ BAKANLAR KURULU LİSTESİNDEKİ SIRAYA GÖRE BAKANLIKLARIN BÖLGE VE İL TEŞKİLATINDAKİ AMİR, BAŞKAN VE MÜDÜRLERİ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CUMHURBAŞKANLIĞINA BAĞLI BİRİMLERİN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NO:8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MÜFTÜSÜ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>ÜMMET DURMUŞ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ÇEVRE VE ŞEHİRCİLİK BAKANLIĞI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NO:09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TAPU MÜDÜR V.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NİLAY NEBİOĞLU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GENÇLİK VE SPOR BAKANLIĞI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NO:10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GENÇLİK  VE SPOR İLÇE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BÜLENT UZUNER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00"/>
                <w:lang w:eastAsia="tr-TR"/>
              </w:rPr>
              <w:t>HAZİNE VE MALİYE BAKANLIĞI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00"/>
                <w:lang w:eastAsia="tr-TR"/>
              </w:rPr>
              <w:t>SIRA NO:11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FIRAT BOZKAN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00"/>
                <w:lang w:eastAsia="tr-TR"/>
              </w:rPr>
              <w:lastRenderedPageBreak/>
              <w:t>İÇİŞLERİ BAKANLIĞI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00"/>
                <w:lang w:eastAsia="tr-TR"/>
              </w:rPr>
              <w:t>SIRA NO:12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lastRenderedPageBreak/>
              <w:t>İLÇE YAZI İŞLERİ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HANİFE ERTÖREN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NÜFUS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ÇİĞDEM ÇEVİK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MİLLİ EĞİTİM BAKANLIĞI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NO:13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MİLLİ EĞİTİM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BÜLENT ERGENE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SAĞLIK BAKANLIĞI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NO:14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FINDIKLI TOPLUM SAĞLIĞI MERKEZİ BAŞKANI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1"/>
                <w:szCs w:val="21"/>
                <w:lang w:eastAsia="tr-TR"/>
              </w:rPr>
              <w:t>BARIŞ ZAİM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FINDIKLI DEVLET HASTANESİ BAŞHEKİMİ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İBRAHİM UZUN  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TARIM VE ORMAN  BAKANLIĞI MENSUPLARI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NO:15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TARIM VE ORMAN İLÇE MÜDÜR VEKİLİ 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ÖZCAN KARA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ORMAN İŞLETME ŞEFİ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RECEP ALİ  ERDOĞAN 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ULAŞTIRMA VE ALTYAPI BAKANLIĞI MENSUPLARI 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NO:16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PTT MERKEZ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AHMET BAKOĞLU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DİĞER KAMU KURUM VE KURULUŞLARI MENSUPLARI 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NO:17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HALK KÜTÜPHANESİ MÜDÜR V.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NURAY SÖNMEZ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FINDIKLI HUZUREVİ YAŞLI BAKIM VE REHABİLİTASYON MERKEZİ MÜDÜR V.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OSMAN AY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SOSYAL YARDIMLAŞMA VE DAYANIŞMA VAKFI MÜDÜRÜ 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NURSEL BUL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KADASTRO BİRİM YETKİLİSİ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CİHAT KURAL 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İLÇE MİLLİ EĞİTİM MÜDÜRLÜĞÜNCE BELİRLENECEK ORTAÖĞRETİM VE TEMEL EĞİTİM OKUL MÜDÜRLERİ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NO:18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MİLLİ EĞİTİM ŞUBE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HALİL MUHAMMET SERDAROĞLU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MİLLİ EĞİTİM ŞUBE MÜDÜRÜ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MEHMET NAFİ ÖMEROĞLU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HALK EĞİTİM MERKEZİ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 xml:space="preserve">MEHMET ÇALKAP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SABANCI ÖĞRETMEN EVİ VE AKŞAM SANAT OKULU MÜDÜRÜ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AYKUT SAVAŞ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ŞEHİT CAVİT KÖROĞLU ANADOLU LİSESİ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SELİM ÖZCİHAN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İBN-İ SİNA MESLEKİ VE TEKNİK ANADOLU LİSESİ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MUSTAFA TAKA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T.O.B.B.ANADOLU İMAM HATİP LİSESİ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YÜCEL YILDIRIMKAYA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15 TEMMUZ ŞEHİTLERİ MESLEKİ VE TEKNİK ANADOLU LİSESİ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GÜRKAN BAYRAK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MUAMMER ÇİÇEKOĞLU ORTAOKULU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ŞEVKET ÇAKIR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AKSU ATATÜRK İLK/ ORTAOKULU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NURETTİN ŞİMŞEK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ARILI İLK/ORTAOKULU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AYTEKİN  BEKTAŞ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ÇAĞLAYAN OSMAN HACIALİOĞLU İLK/ ORTAOKULU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İLKER KAL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SÜMER İLK/ ORTAOKULU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EMRE HALİSDEMİR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 MART İLKOKULU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GÖKSEL YILDIRIMKAYA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lastRenderedPageBreak/>
              <w:t>FINDIKLI İLKOKULU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HALİM GENÇLER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FINDIKLI ANAOKULU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>UĞUR CERİTOĞLU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AHMET ŞAHİNLER ANAOKULU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AYŞE ELLİALTI 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KAMU BANKALARIN MÜDÜRLERİ, KİT VE TRT ÜST YÖNETİCİLERİ 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NO:19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T.C. ZİRAAT BANKASI ŞUBE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NEŞE KÖROĞLU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T. HALK BANKASI ŞUBE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AYDIN YÖNDEMİR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ÇAYKUR FINDIKLI ÇAY FABRİKASI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>ZEKERYA BOZKURT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FINDIKLI SÜMER ÇAY FABRİKASI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İBRAHİM TERZİOĞLU 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İL GENEL MECLİSİ VE İLÇE BELEDİYE MECLİSİ ÜYELERİ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NO:20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İL GENEL MECLİS ÜYESİ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ZİYA ÖZKAYA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İL GENEL MECLİS ÜYESİ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BEDİRHAN HACIİSLAMOĞLU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AZİZ KÖROĞLU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İLÇE BELEDİYE MECLİS ÜYESİ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MUHSİN ŞENTÜRK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İLÇE BELEDİYE MECLİS ÜYESİ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ÖZLEM ÖZGEN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AYNUR YILMAZ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ENEZ ZEKİ ÖZTOPAL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ALEV GÜVEN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GÜLTEKİN ZENGİN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İBRAHİM SARIMUSTAFAOĞLU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lang w:eastAsia="tr-TR"/>
              </w:rPr>
              <w:t xml:space="preserve">HASAN EMRAH GÜVEN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ALİ FİKRİ SAATÇİ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 BELEDİYE MECLİS ÜYESİ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MECİT KAYAN 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TBMM’DE GRUBU BULUNMAYAN SİYASİ PARTİLERİN İLÇE BAŞKANLARI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NO:21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BÜYÜK BİRLİK PARTİSİ (BBP)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SAMİ ÖZGÜR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SAADET PARTİSİ (SP)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SUNAR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MESLEKİ KURULUŞLAR VE EN FAZLA ÜYEYE SAHİP BASIN KURULUŞ TEMSİLCİLERİ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NO:22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ESNAF VE SANATKATLAR ODASI BAŞKANI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ŞAKİR ERDURAN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ECZACILAR ODASI İLÇE TEMSİLCİSİ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ALİ FİKRİ SAATÇİ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ŞOFÖRLER VE OTOMOBİLCİLER ODASI BAŞKANI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GÜRHAN KUTLUATA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ZİRAAT ODASI BAŞKANI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MEHMET ALİ ÖZSOY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TARIM KREDİ KOOPARATİFİ MÜDÜRÜ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COŞAR ÖZKARA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YENİ VİÇE GAZETESİ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ZEKERİYA SARIHAN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ÖZEL BANKA MÜDÜRLERİ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NO:23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DENİZBANK FINDIKLI ŞUBE MÜDÜRÜ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FEVZİ MELİH TURNA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ÖZEL İŞLETME ŞEFLİĞİ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NO:24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FINDIKLI AKSA ÇORUH ELEKTRİK DAĞ. A.Ş. İŞLETME ŞEFİ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ÖZER KÖSE</w:t>
            </w:r>
          </w:p>
        </w:tc>
      </w:tr>
      <w:tr w:rsidR="006F015C" w:rsidRPr="006F015C" w:rsidTr="006F015C">
        <w:tc>
          <w:tcPr>
            <w:tcW w:w="8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KAMU YARARINA ÇALIŞAN DERNEK BAŞKANLARI, BAKANLAR KURULUNCA VERGİ MUAFİYETİ TANINAN VAKIF BAŞKANLARI </w:t>
            </w:r>
          </w:p>
          <w:p w:rsidR="006F015C" w:rsidRPr="006F015C" w:rsidRDefault="006F015C" w:rsidP="006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SIRA NO:25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lastRenderedPageBreak/>
              <w:t>ATATÜRKÇÜ DÜŞÜNCE DERNEĞİ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BESİM ÖZYILDIZ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TÜRKİYE DİYANET VAKFI FINDIKLI ŞUBESİ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ÜMMET DURMUŞ  (İLÇE MÜFTÜSÜ  ) </w:t>
            </w:r>
          </w:p>
        </w:tc>
      </w:tr>
      <w:tr w:rsidR="006F015C" w:rsidRPr="006F015C" w:rsidTr="006F015C"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FINDIKLI MUHTAR DERNEĞİ 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5C" w:rsidRPr="006F015C" w:rsidRDefault="006F015C" w:rsidP="006F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15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GÜRHAN KUTLUATA</w:t>
            </w:r>
          </w:p>
        </w:tc>
      </w:tr>
    </w:tbl>
    <w:p w:rsidR="009F10B8" w:rsidRDefault="009F10B8">
      <w:bookmarkStart w:id="0" w:name="_GoBack"/>
      <w:bookmarkEnd w:id="0"/>
    </w:p>
    <w:sectPr w:rsidR="009F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C"/>
    <w:rsid w:val="006F015C"/>
    <w:rsid w:val="009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5633-A99E-4C4C-93E7-32790DD3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YILMAZ</dc:creator>
  <cp:keywords/>
  <dc:description/>
  <cp:lastModifiedBy>Ece YILMAZ</cp:lastModifiedBy>
  <cp:revision>2</cp:revision>
  <dcterms:created xsi:type="dcterms:W3CDTF">2023-05-22T06:54:00Z</dcterms:created>
  <dcterms:modified xsi:type="dcterms:W3CDTF">2023-05-22T06:55:00Z</dcterms:modified>
</cp:coreProperties>
</file>